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>Приложение № 8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>необходимых</w:t>
      </w:r>
      <w:proofErr w:type="gramEnd"/>
      <w:r w:rsidRPr="008A2FA5">
        <w:rPr>
          <w:b/>
          <w:sz w:val="28"/>
          <w:szCs w:val="28"/>
        </w:rPr>
        <w:t xml:space="preserve"> </w:t>
      </w:r>
      <w:r w:rsidR="00D44C3C"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 xml:space="preserve">для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8E4DF9">
        <w:rPr>
          <w:b/>
          <w:sz w:val="28"/>
          <w:szCs w:val="28"/>
        </w:rPr>
        <w:t xml:space="preserve"> </w:t>
      </w:r>
      <w:r w:rsidR="008511B8" w:rsidRPr="008511B8">
        <w:rPr>
          <w:b/>
          <w:sz w:val="28"/>
          <w:szCs w:val="28"/>
        </w:rPr>
        <w:t>коробок  фильтру</w:t>
      </w:r>
      <w:r w:rsidR="008511B8">
        <w:rPr>
          <w:b/>
          <w:sz w:val="28"/>
          <w:szCs w:val="28"/>
        </w:rPr>
        <w:t>ющих</w:t>
      </w:r>
      <w:bookmarkStart w:id="0" w:name="_GoBack"/>
      <w:bookmarkEnd w:id="0"/>
      <w:r w:rsidR="008511B8" w:rsidRPr="008511B8">
        <w:rPr>
          <w:b/>
          <w:sz w:val="28"/>
          <w:szCs w:val="28"/>
        </w:rPr>
        <w:t xml:space="preserve"> с истекшим сроком годности</w:t>
      </w:r>
      <w:r w:rsidR="008511B8">
        <w:t xml:space="preserve"> </w:t>
      </w:r>
      <w:r>
        <w:rPr>
          <w:b/>
          <w:sz w:val="28"/>
          <w:szCs w:val="28"/>
        </w:rPr>
        <w:t>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>1. Коммерческое предложение (по форме Приложения № 3).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1956AA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</w:t>
      </w:r>
      <w:proofErr w:type="gramStart"/>
      <w:r w:rsidRPr="00525AF7">
        <w:rPr>
          <w:sz w:val="26"/>
          <w:szCs w:val="26"/>
          <w:lang w:eastAsia="en-US"/>
        </w:rPr>
        <w:t>заверенную</w:t>
      </w:r>
      <w:proofErr w:type="gramEnd"/>
      <w:r w:rsidRPr="00525AF7">
        <w:rPr>
          <w:sz w:val="26"/>
          <w:szCs w:val="26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</w:t>
      </w:r>
    </w:p>
    <w:p w:rsidR="001956AA" w:rsidRPr="00D67E88" w:rsidRDefault="001956AA" w:rsidP="00525AF7">
      <w:pPr>
        <w:jc w:val="both"/>
        <w:rPr>
          <w:bCs/>
          <w:sz w:val="28"/>
          <w:szCs w:val="28"/>
        </w:rPr>
      </w:pPr>
      <w:r>
        <w:rPr>
          <w:sz w:val="26"/>
          <w:szCs w:val="26"/>
          <w:lang w:eastAsia="en-US"/>
        </w:rPr>
        <w:t>7.</w:t>
      </w:r>
      <w:r w:rsidR="00D67E88" w:rsidRPr="00D67E88">
        <w:rPr>
          <w:bCs/>
          <w:sz w:val="20"/>
          <w:szCs w:val="20"/>
        </w:rPr>
        <w:t xml:space="preserve"> </w:t>
      </w:r>
      <w:r w:rsidR="00D67E88" w:rsidRPr="00D67E88">
        <w:rPr>
          <w:bCs/>
          <w:sz w:val="28"/>
          <w:szCs w:val="28"/>
        </w:rPr>
        <w:t>Копия письма от банка о наличии денежных средств на расчетном счете в размере не менее 50%  от общей суммы коммерческого предложения</w:t>
      </w:r>
    </w:p>
    <w:p w:rsidR="00525AF7" w:rsidRPr="00525AF7" w:rsidRDefault="001956AA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8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>Отсутствие негативного опыта работы (в течении не менее 3-х лет) с ЧАО «ЛИНИК» и другими ДО ОАО «НК «РОСНЕФТЬ»)</w:t>
      </w:r>
      <w:r w:rsidR="00D67E88">
        <w:rPr>
          <w:sz w:val="26"/>
          <w:szCs w:val="26"/>
          <w:lang w:eastAsia="en-US"/>
        </w:rPr>
        <w:t xml:space="preserve"> на фирменном  бланки предприятия.</w:t>
      </w:r>
    </w:p>
    <w:p w:rsidR="00C5335C" w:rsidRPr="00525AF7" w:rsidRDefault="001956AA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9</w:t>
      </w:r>
      <w:r w:rsidR="00525AF7"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227C6F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 xml:space="preserve">Пакет документов претендентов должен содержать </w:t>
      </w:r>
      <w:r w:rsidR="008A2FA5" w:rsidRPr="0038460C">
        <w:rPr>
          <w:b/>
          <w:color w:val="1D2F44"/>
          <w:u w:val="single"/>
        </w:rPr>
        <w:t xml:space="preserve">полный </w:t>
      </w:r>
      <w:r w:rsidRPr="0038460C">
        <w:rPr>
          <w:b/>
          <w:color w:val="1D2F44"/>
          <w:u w:val="single"/>
        </w:rPr>
        <w:t>перечень</w:t>
      </w:r>
      <w:r w:rsidRPr="0038460C">
        <w:rPr>
          <w:b/>
          <w:color w:val="1D2F44"/>
        </w:rPr>
        <w:t xml:space="preserve"> документов контрагента, указанны</w:t>
      </w:r>
      <w:r w:rsidR="00A10D1D" w:rsidRPr="0038460C">
        <w:rPr>
          <w:b/>
          <w:color w:val="1D2F44"/>
        </w:rPr>
        <w:t>х</w:t>
      </w:r>
      <w:r w:rsidRPr="0038460C">
        <w:rPr>
          <w:b/>
          <w:color w:val="1D2F44"/>
        </w:rPr>
        <w:t xml:space="preserve"> в Приложении </w:t>
      </w:r>
      <w:r w:rsidR="008A2FA5" w:rsidRPr="0038460C">
        <w:rPr>
          <w:b/>
          <w:color w:val="1D2F44"/>
        </w:rPr>
        <w:t xml:space="preserve">№ </w:t>
      </w:r>
      <w:r w:rsidRPr="0038460C">
        <w:rPr>
          <w:b/>
          <w:color w:val="1D2F44"/>
        </w:rPr>
        <w:t>8 «Перечень документов</w:t>
      </w:r>
      <w:r w:rsidR="008A2FA5" w:rsidRPr="0038460C">
        <w:rPr>
          <w:b/>
          <w:color w:val="1D2F44"/>
        </w:rPr>
        <w:t>, необходимых для участия в тендере».</w:t>
      </w:r>
    </w:p>
    <w:p w:rsidR="008A2FA5" w:rsidRPr="0038460C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646FD"/>
    <w:rsid w:val="00070AFF"/>
    <w:rsid w:val="000F6D45"/>
    <w:rsid w:val="00127CFF"/>
    <w:rsid w:val="001644A4"/>
    <w:rsid w:val="001956AA"/>
    <w:rsid w:val="001C3B3D"/>
    <w:rsid w:val="001D3DB7"/>
    <w:rsid w:val="00227C6F"/>
    <w:rsid w:val="00323ED0"/>
    <w:rsid w:val="00335E77"/>
    <w:rsid w:val="003775F6"/>
    <w:rsid w:val="0038460C"/>
    <w:rsid w:val="0047249A"/>
    <w:rsid w:val="00486E28"/>
    <w:rsid w:val="00525AF7"/>
    <w:rsid w:val="00552BA6"/>
    <w:rsid w:val="005A396C"/>
    <w:rsid w:val="005B7CD0"/>
    <w:rsid w:val="005F3E4C"/>
    <w:rsid w:val="00673D2A"/>
    <w:rsid w:val="006935BD"/>
    <w:rsid w:val="006E04F6"/>
    <w:rsid w:val="006F6E82"/>
    <w:rsid w:val="007064D9"/>
    <w:rsid w:val="00717312"/>
    <w:rsid w:val="007256A2"/>
    <w:rsid w:val="00754F40"/>
    <w:rsid w:val="00777412"/>
    <w:rsid w:val="00846981"/>
    <w:rsid w:val="008511B8"/>
    <w:rsid w:val="008972C6"/>
    <w:rsid w:val="008A2FA5"/>
    <w:rsid w:val="008B634C"/>
    <w:rsid w:val="008E4DF9"/>
    <w:rsid w:val="00916FF0"/>
    <w:rsid w:val="0093480E"/>
    <w:rsid w:val="00943E2C"/>
    <w:rsid w:val="00990608"/>
    <w:rsid w:val="009B5245"/>
    <w:rsid w:val="009D742F"/>
    <w:rsid w:val="009E4AEA"/>
    <w:rsid w:val="00A10D1D"/>
    <w:rsid w:val="00A26792"/>
    <w:rsid w:val="00A35CA6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44C3C"/>
    <w:rsid w:val="00D67E88"/>
    <w:rsid w:val="00DA6812"/>
    <w:rsid w:val="00DB52D1"/>
    <w:rsid w:val="00E60884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Kuzmina, Yulia N.</cp:lastModifiedBy>
  <cp:revision>32</cp:revision>
  <dcterms:created xsi:type="dcterms:W3CDTF">2014-01-08T09:08:00Z</dcterms:created>
  <dcterms:modified xsi:type="dcterms:W3CDTF">2021-11-29T12:14:00Z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